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792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554"/>
        <w:gridCol w:w="6696"/>
      </w:tblGrid>
      <w:tr w:rsidR="00BC3530" w:rsidTr="002503AC">
        <w:trPr>
          <w:trHeight w:val="1520"/>
        </w:trPr>
        <w:tc>
          <w:tcPr>
            <w:tcW w:w="4554" w:type="dxa"/>
            <w:shd w:val="clear" w:color="auto" w:fill="DBE5F1" w:themeFill="accent1" w:themeFillTint="33"/>
          </w:tcPr>
          <w:p w:rsidR="0009135E" w:rsidRPr="009823BF" w:rsidRDefault="00BC3530" w:rsidP="0009135E">
            <w:pPr>
              <w:spacing w:before="60" w:after="60"/>
              <w:rPr>
                <w:b/>
                <w:smallCaps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9823BF">
              <w:rPr>
                <w:b/>
                <w:smallCaps/>
                <w:color w:val="365F91" w:themeColor="accent1" w:themeShade="BF"/>
                <w:sz w:val="28"/>
                <w:szCs w:val="28"/>
              </w:rPr>
              <w:t xml:space="preserve">Summary:   </w:t>
            </w:r>
          </w:p>
          <w:p w:rsidR="00BC3530" w:rsidRPr="00C41DC0" w:rsidRDefault="00BC3530" w:rsidP="00B074AD">
            <w:pPr>
              <w:rPr>
                <w:color w:val="365F91" w:themeColor="accent1" w:themeShade="BF"/>
                <w:sz w:val="24"/>
                <w:szCs w:val="24"/>
              </w:rPr>
            </w:pPr>
            <w:r w:rsidRPr="009823BF">
              <w:rPr>
                <w:color w:val="365F91" w:themeColor="accent1" w:themeShade="BF"/>
                <w:sz w:val="24"/>
                <w:szCs w:val="24"/>
              </w:rPr>
              <w:t xml:space="preserve">Use </w:t>
            </w:r>
            <w:r w:rsidR="00921477">
              <w:rPr>
                <w:color w:val="365F91" w:themeColor="accent1" w:themeShade="BF"/>
                <w:sz w:val="24"/>
                <w:szCs w:val="24"/>
              </w:rPr>
              <w:t>Sessions</w:t>
            </w:r>
            <w:r w:rsidR="00EC6BA1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69605E">
              <w:rPr>
                <w:color w:val="365F91" w:themeColor="accent1" w:themeShade="BF"/>
                <w:sz w:val="24"/>
                <w:szCs w:val="24"/>
              </w:rPr>
              <w:t xml:space="preserve">page to </w:t>
            </w:r>
            <w:r w:rsidR="00EC6BA1">
              <w:rPr>
                <w:color w:val="365F91" w:themeColor="accent1" w:themeShade="BF"/>
                <w:sz w:val="24"/>
                <w:szCs w:val="24"/>
              </w:rPr>
              <w:t>record</w:t>
            </w:r>
            <w:r w:rsidR="002B0270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0277E3">
              <w:rPr>
                <w:color w:val="365F91" w:themeColor="accent1" w:themeShade="BF"/>
                <w:sz w:val="24"/>
                <w:szCs w:val="24"/>
              </w:rPr>
              <w:t>services</w:t>
            </w:r>
            <w:r w:rsidR="00921477">
              <w:rPr>
                <w:color w:val="365F91" w:themeColor="accent1" w:themeShade="BF"/>
                <w:sz w:val="24"/>
                <w:szCs w:val="24"/>
              </w:rPr>
              <w:t xml:space="preserve"> for multiple</w:t>
            </w:r>
            <w:r w:rsidR="002B0270">
              <w:rPr>
                <w:color w:val="365F91" w:themeColor="accent1" w:themeShade="BF"/>
                <w:sz w:val="24"/>
                <w:szCs w:val="24"/>
              </w:rPr>
              <w:t xml:space="preserve"> client</w:t>
            </w:r>
            <w:r w:rsidR="00921477">
              <w:rPr>
                <w:color w:val="365F91" w:themeColor="accent1" w:themeShade="BF"/>
                <w:sz w:val="24"/>
                <w:szCs w:val="24"/>
              </w:rPr>
              <w:t>s</w:t>
            </w:r>
            <w:r w:rsidR="002503AC">
              <w:rPr>
                <w:color w:val="365F91" w:themeColor="accent1" w:themeShade="BF"/>
                <w:sz w:val="24"/>
                <w:szCs w:val="24"/>
              </w:rPr>
              <w:t>; Services linked to Milestones will display on Case Plan page</w:t>
            </w:r>
          </w:p>
        </w:tc>
        <w:tc>
          <w:tcPr>
            <w:tcW w:w="6696" w:type="dxa"/>
            <w:shd w:val="clear" w:color="auto" w:fill="DBE5F1" w:themeFill="accent1" w:themeFillTint="33"/>
          </w:tcPr>
          <w:p w:rsidR="00BC3530" w:rsidRDefault="00BC3530" w:rsidP="003105DC">
            <w:pPr>
              <w:pStyle w:val="Header"/>
              <w:tabs>
                <w:tab w:val="clear" w:pos="4680"/>
                <w:tab w:val="clear" w:pos="9360"/>
              </w:tabs>
              <w:ind w:left="258"/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C5853">
              <w:rPr>
                <w:noProof/>
              </w:rPr>
              <w:drawing>
                <wp:inline distT="0" distB="0" distL="0" distR="0" wp14:anchorId="16F69D4F" wp14:editId="0DFD96ED">
                  <wp:extent cx="3886200" cy="600075"/>
                  <wp:effectExtent l="19050" t="0" r="3810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C3530" w:rsidTr="002503AC">
        <w:tc>
          <w:tcPr>
            <w:tcW w:w="4554" w:type="dxa"/>
          </w:tcPr>
          <w:p w:rsidR="0012402C" w:rsidRPr="003105DC" w:rsidRDefault="0012402C" w:rsidP="0012402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Start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0277E3">
              <w:rPr>
                <w:b/>
                <w:smallCaps/>
                <w:color w:val="365F91" w:themeColor="accent1" w:themeShade="BF"/>
                <w:sz w:val="24"/>
                <w:szCs w:val="24"/>
              </w:rPr>
              <w:t>Select Program &amp; Component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0F4E5D" w:rsidRPr="000F4E5D" w:rsidRDefault="000F4E5D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 w:rsidRPr="000F4E5D">
              <w:rPr>
                <w:smallCaps/>
                <w:color w:val="365F91" w:themeColor="accent1" w:themeShade="BF"/>
              </w:rPr>
              <w:t>Open Sessions page</w:t>
            </w:r>
          </w:p>
          <w:p w:rsidR="00BC3530" w:rsidRPr="0012402C" w:rsidRDefault="000277E3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Program and Component</w:t>
            </w:r>
          </w:p>
          <w:p w:rsidR="00EC6BA1" w:rsidRDefault="00EC6BA1" w:rsidP="00CF638B">
            <w:pPr>
              <w:pStyle w:val="NoSpacing"/>
              <w:spacing w:before="60"/>
              <w:ind w:left="14"/>
              <w:jc w:val="center"/>
              <w:rPr>
                <w:sz w:val="18"/>
                <w:szCs w:val="18"/>
              </w:rPr>
            </w:pPr>
          </w:p>
          <w:p w:rsidR="00CE5561" w:rsidRDefault="00CE5561" w:rsidP="00CF638B">
            <w:pPr>
              <w:pStyle w:val="NoSpacing"/>
              <w:spacing w:before="60"/>
              <w:ind w:left="14"/>
              <w:jc w:val="center"/>
              <w:rPr>
                <w:sz w:val="18"/>
                <w:szCs w:val="18"/>
              </w:rPr>
            </w:pPr>
          </w:p>
          <w:p w:rsidR="00CE5561" w:rsidRDefault="00CE5561" w:rsidP="002503AC">
            <w:pPr>
              <w:pStyle w:val="NoSpacing"/>
              <w:spacing w:before="60"/>
              <w:rPr>
                <w:sz w:val="18"/>
                <w:szCs w:val="18"/>
              </w:rPr>
            </w:pPr>
          </w:p>
          <w:p w:rsidR="002B0270" w:rsidRPr="00EC6BA1" w:rsidRDefault="002B0270" w:rsidP="002503AC">
            <w:pPr>
              <w:pStyle w:val="NoSpacing"/>
              <w:spacing w:before="60"/>
              <w:ind w:left="14"/>
              <w:rPr>
                <w:sz w:val="18"/>
                <w:szCs w:val="18"/>
              </w:rPr>
            </w:pPr>
          </w:p>
        </w:tc>
        <w:tc>
          <w:tcPr>
            <w:tcW w:w="6696" w:type="dxa"/>
          </w:tcPr>
          <w:p w:rsidR="0009135E" w:rsidRDefault="000277E3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493B08D" wp14:editId="40E902B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3810</wp:posOffset>
                  </wp:positionV>
                  <wp:extent cx="4112260" cy="1133475"/>
                  <wp:effectExtent l="0" t="0" r="254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26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3530" w:rsidTr="002503AC">
        <w:tc>
          <w:tcPr>
            <w:tcW w:w="4554" w:type="dxa"/>
            <w:shd w:val="clear" w:color="auto" w:fill="DBE5F1" w:themeFill="accent1" w:themeFillTint="33"/>
          </w:tcPr>
          <w:p w:rsidR="003105DC" w:rsidRPr="003105DC" w:rsidRDefault="0012402C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0277E3">
              <w:rPr>
                <w:b/>
                <w:smallCaps/>
                <w:color w:val="365F91" w:themeColor="accent1" w:themeShade="BF"/>
                <w:sz w:val="24"/>
                <w:szCs w:val="24"/>
              </w:rPr>
              <w:t>Select Client</w:t>
            </w:r>
            <w:r w:rsidR="00CE5561">
              <w:rPr>
                <w:b/>
                <w:smallCaps/>
                <w:color w:val="365F91" w:themeColor="accent1" w:themeShade="BF"/>
                <w:sz w:val="24"/>
                <w:szCs w:val="24"/>
              </w:rPr>
              <w:t>(</w:t>
            </w:r>
            <w:r w:rsidR="000277E3">
              <w:rPr>
                <w:b/>
                <w:smallCaps/>
                <w:color w:val="365F91" w:themeColor="accent1" w:themeShade="BF"/>
                <w:sz w:val="24"/>
                <w:szCs w:val="24"/>
              </w:rPr>
              <w:t>s</w:t>
            </w:r>
            <w:r w:rsidR="00CE5561">
              <w:rPr>
                <w:b/>
                <w:smallCaps/>
                <w:color w:val="365F91" w:themeColor="accent1" w:themeShade="BF"/>
                <w:sz w:val="24"/>
                <w:szCs w:val="24"/>
              </w:rPr>
              <w:t>)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3105DC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E5561" w:rsidRDefault="000277E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0277E3">
              <w:rPr>
                <w:b/>
                <w:smallCaps/>
                <w:color w:val="365F91" w:themeColor="accent1" w:themeShade="BF"/>
              </w:rPr>
              <w:t>SEARCH</w:t>
            </w:r>
          </w:p>
          <w:p w:rsidR="00CE5561" w:rsidRPr="0069605E" w:rsidRDefault="00CE5561" w:rsidP="000F4E5D">
            <w:pPr>
              <w:pStyle w:val="NoSpacing"/>
              <w:spacing w:before="60" w:after="60"/>
              <w:ind w:left="14"/>
              <w:jc w:val="center"/>
              <w:rPr>
                <w:color w:val="365F91" w:themeColor="accent1" w:themeShade="BF"/>
              </w:rPr>
            </w:pPr>
            <w:r w:rsidRPr="00CE5561">
              <w:rPr>
                <w:color w:val="365F91" w:themeColor="accent1" w:themeShade="BF"/>
              </w:rPr>
              <w:t xml:space="preserve">Available Clients will be displayed in </w:t>
            </w:r>
            <w:r>
              <w:rPr>
                <w:color w:val="365F91" w:themeColor="accent1" w:themeShade="BF"/>
              </w:rPr>
              <w:br/>
            </w:r>
            <w:r w:rsidRPr="00CE5561">
              <w:rPr>
                <w:color w:val="365F91" w:themeColor="accent1" w:themeShade="BF"/>
              </w:rPr>
              <w:t>Client Listing grid</w:t>
            </w:r>
          </w:p>
          <w:p w:rsidR="0069605E" w:rsidRPr="002B0270" w:rsidRDefault="000277E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In </w:t>
            </w:r>
            <w:r w:rsidR="00CE5561">
              <w:rPr>
                <w:smallCaps/>
                <w:color w:val="365F91" w:themeColor="accent1" w:themeShade="BF"/>
              </w:rPr>
              <w:t xml:space="preserve">Client listing </w:t>
            </w:r>
            <w:r>
              <w:rPr>
                <w:smallCaps/>
                <w:color w:val="365F91" w:themeColor="accent1" w:themeShade="BF"/>
              </w:rPr>
              <w:t>grid, select Client</w:t>
            </w:r>
            <w:r w:rsidR="00CE5561">
              <w:rPr>
                <w:smallCaps/>
                <w:color w:val="365F91" w:themeColor="accent1" w:themeShade="BF"/>
              </w:rPr>
              <w:t>(</w:t>
            </w:r>
            <w:r>
              <w:rPr>
                <w:smallCaps/>
                <w:color w:val="365F91" w:themeColor="accent1" w:themeShade="BF"/>
              </w:rPr>
              <w:t>s</w:t>
            </w:r>
            <w:r w:rsidR="00CE5561">
              <w:rPr>
                <w:smallCaps/>
                <w:color w:val="365F91" w:themeColor="accent1" w:themeShade="BF"/>
              </w:rPr>
              <w:t>)</w:t>
            </w:r>
          </w:p>
          <w:p w:rsidR="009823BF" w:rsidRDefault="000277E3" w:rsidP="000277E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CTRL + Click to select multiple records</w:t>
            </w:r>
            <w:r w:rsidR="00B074AD">
              <w:rPr>
                <w:color w:val="365F91" w:themeColor="accent1" w:themeShade="BF"/>
              </w:rPr>
              <w:t xml:space="preserve"> individually</w:t>
            </w:r>
          </w:p>
          <w:p w:rsidR="002503AC" w:rsidRDefault="002503AC" w:rsidP="000277E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SHIFT + Click to select</w:t>
            </w:r>
            <w:r w:rsidR="00B074AD">
              <w:rPr>
                <w:color w:val="365F91" w:themeColor="accent1" w:themeShade="BF"/>
              </w:rPr>
              <w:t xml:space="preserve"> a</w:t>
            </w:r>
            <w:r>
              <w:rPr>
                <w:color w:val="365F91" w:themeColor="accent1" w:themeShade="BF"/>
              </w:rPr>
              <w:t xml:space="preserve"> range of records</w:t>
            </w:r>
          </w:p>
          <w:p w:rsidR="00CE5561" w:rsidRDefault="00CE5561" w:rsidP="000277E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</w:p>
          <w:p w:rsidR="00CE5561" w:rsidRPr="006C5853" w:rsidRDefault="00CE5561" w:rsidP="00B074AD">
            <w:pPr>
              <w:pStyle w:val="NoSpacing"/>
              <w:spacing w:before="60"/>
              <w:ind w:left="14"/>
              <w:rPr>
                <w:color w:val="365F91" w:themeColor="accent1" w:themeShade="BF"/>
              </w:rPr>
            </w:pPr>
          </w:p>
        </w:tc>
        <w:tc>
          <w:tcPr>
            <w:tcW w:w="6696" w:type="dxa"/>
            <w:shd w:val="clear" w:color="auto" w:fill="DBE5F1" w:themeFill="accent1" w:themeFillTint="33"/>
          </w:tcPr>
          <w:p w:rsidR="0009135E" w:rsidRDefault="00CE5561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61AED9E" wp14:editId="121AA1E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4445</wp:posOffset>
                  </wp:positionV>
                  <wp:extent cx="4112895" cy="3219450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89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3530" w:rsidTr="002503AC">
        <w:tc>
          <w:tcPr>
            <w:tcW w:w="4554" w:type="dxa"/>
          </w:tcPr>
          <w:p w:rsidR="003105DC" w:rsidRPr="003105DC" w:rsidRDefault="000277E3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Select Service(s)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EF38B5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2B0270" w:rsidRDefault="000277E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In Service Listing grid, Select Service(s) </w:t>
            </w:r>
          </w:p>
          <w:p w:rsidR="000F4E5D" w:rsidRDefault="000F4E5D" w:rsidP="000F4E5D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CTRL + Click to select multiple records</w:t>
            </w:r>
          </w:p>
          <w:p w:rsidR="000F4E5D" w:rsidRDefault="000F4E5D" w:rsidP="000F4E5D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SHIFT + Click to select range of records</w:t>
            </w:r>
          </w:p>
          <w:p w:rsidR="00CE5561" w:rsidRPr="000F4E5D" w:rsidRDefault="00CE5561" w:rsidP="000F4E5D">
            <w:pPr>
              <w:pStyle w:val="NoSpacing"/>
              <w:spacing w:before="60"/>
              <w:rPr>
                <w:color w:val="365F91" w:themeColor="accent1" w:themeShade="BF"/>
                <w:sz w:val="16"/>
                <w:szCs w:val="16"/>
              </w:rPr>
            </w:pPr>
          </w:p>
          <w:p w:rsidR="000F4E5D" w:rsidRPr="000F4E5D" w:rsidRDefault="000F4E5D" w:rsidP="000F4E5D">
            <w:pPr>
              <w:pStyle w:val="NoSpacing"/>
              <w:spacing w:before="60"/>
              <w:rPr>
                <w:color w:val="365F91" w:themeColor="accent1" w:themeShade="BF"/>
                <w:sz w:val="16"/>
                <w:szCs w:val="16"/>
              </w:rPr>
            </w:pPr>
          </w:p>
          <w:p w:rsidR="00CE5561" w:rsidRPr="002E4DC0" w:rsidRDefault="00CE5561" w:rsidP="00B074AD">
            <w:pPr>
              <w:pStyle w:val="NoSpacing"/>
              <w:spacing w:before="60"/>
              <w:rPr>
                <w:color w:val="365F91" w:themeColor="accent1" w:themeShade="BF"/>
              </w:rPr>
            </w:pPr>
          </w:p>
        </w:tc>
        <w:tc>
          <w:tcPr>
            <w:tcW w:w="6696" w:type="dxa"/>
          </w:tcPr>
          <w:p w:rsidR="0009135E" w:rsidRDefault="0009135E"/>
        </w:tc>
      </w:tr>
      <w:tr w:rsidR="002E4DC0" w:rsidTr="002503AC">
        <w:tc>
          <w:tcPr>
            <w:tcW w:w="4554" w:type="dxa"/>
            <w:shd w:val="clear" w:color="auto" w:fill="DBE5F1" w:themeFill="accent1" w:themeFillTint="33"/>
          </w:tcPr>
          <w:p w:rsidR="002E4DC0" w:rsidRPr="003105DC" w:rsidRDefault="000277E3" w:rsidP="002E4DC0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="002E4DC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2E4DC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2E4DC0">
              <w:rPr>
                <w:b/>
                <w:smallCaps/>
                <w:color w:val="365F91" w:themeColor="accent1" w:themeShade="BF"/>
                <w:sz w:val="24"/>
                <w:szCs w:val="24"/>
              </w:rPr>
              <w:t>Record Services</w:t>
            </w:r>
            <w:r w:rsidR="002E4DC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2E4DC0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E4DC0" w:rsidRPr="000277E3" w:rsidRDefault="000277E3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Date</w:t>
            </w:r>
          </w:p>
          <w:p w:rsidR="000277E3" w:rsidRPr="002E4DC0" w:rsidRDefault="000277E3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2503AC">
              <w:rPr>
                <w:b/>
                <w:smallCaps/>
                <w:color w:val="365F91" w:themeColor="accent1" w:themeShade="BF"/>
              </w:rPr>
              <w:t>SERVED</w:t>
            </w:r>
          </w:p>
          <w:p w:rsidR="002E4DC0" w:rsidRDefault="00CE5561" w:rsidP="00565346">
            <w:pPr>
              <w:pStyle w:val="NoSpacing"/>
              <w:spacing w:before="12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Records will be displayed in Client Served Listing grid</w:t>
            </w:r>
          </w:p>
          <w:p w:rsidR="002503AC" w:rsidRPr="002503AC" w:rsidRDefault="002503AC" w:rsidP="00CE5561">
            <w:pPr>
              <w:pStyle w:val="NoSpacing"/>
              <w:spacing w:before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  <w:p w:rsidR="002503AC" w:rsidRPr="002503AC" w:rsidRDefault="002503AC" w:rsidP="00CE5561">
            <w:pPr>
              <w:pStyle w:val="NoSpacing"/>
              <w:spacing w:before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  <w:p w:rsidR="002503AC" w:rsidRDefault="002503AC" w:rsidP="00565346">
            <w:pPr>
              <w:pStyle w:val="NoSpacing"/>
              <w:spacing w:before="0"/>
              <w:rPr>
                <w:color w:val="365F91" w:themeColor="accent1" w:themeShade="BF"/>
              </w:rPr>
            </w:pPr>
          </w:p>
          <w:p w:rsidR="002503AC" w:rsidRPr="00741E52" w:rsidRDefault="002503AC" w:rsidP="002503AC">
            <w:pPr>
              <w:pStyle w:val="NoSpacing"/>
              <w:spacing w:before="0"/>
              <w:rPr>
                <w:color w:val="365F91" w:themeColor="accent1" w:themeShade="BF"/>
              </w:rPr>
            </w:pPr>
          </w:p>
        </w:tc>
        <w:tc>
          <w:tcPr>
            <w:tcW w:w="6696" w:type="dxa"/>
            <w:shd w:val="clear" w:color="auto" w:fill="DBE5F1" w:themeFill="accent1" w:themeFillTint="33"/>
          </w:tcPr>
          <w:p w:rsidR="002E4DC0" w:rsidRDefault="00CE556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2C152FD" wp14:editId="6D997F5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24130</wp:posOffset>
                  </wp:positionV>
                  <wp:extent cx="4114800" cy="13525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4DC0" w:rsidTr="002503AC">
        <w:tc>
          <w:tcPr>
            <w:tcW w:w="4554" w:type="dxa"/>
          </w:tcPr>
          <w:p w:rsidR="002E4DC0" w:rsidRPr="003105DC" w:rsidRDefault="002E4DC0" w:rsidP="002E4DC0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Optional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CE5561">
              <w:rPr>
                <w:b/>
                <w:smallCaps/>
                <w:color w:val="365F91" w:themeColor="accent1" w:themeShade="BF"/>
                <w:sz w:val="24"/>
                <w:szCs w:val="24"/>
              </w:rPr>
              <w:t>Link to Milestone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2E4DC0" w:rsidRPr="002E4DC0" w:rsidRDefault="00CE5561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record(s) in Client Served Listing grid</w:t>
            </w:r>
          </w:p>
          <w:p w:rsidR="002E4DC0" w:rsidRPr="00CE5561" w:rsidRDefault="00CE5561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Milestone</w:t>
            </w:r>
            <w:r w:rsidR="00B074AD">
              <w:rPr>
                <w:smallCaps/>
                <w:color w:val="365F91" w:themeColor="accent1" w:themeShade="BF"/>
              </w:rPr>
              <w:t xml:space="preserve"> in dropdown</w:t>
            </w:r>
          </w:p>
          <w:p w:rsidR="00CE5561" w:rsidRPr="002E4DC0" w:rsidRDefault="00CE5561" w:rsidP="002E4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Status, Staff, Units are optional</w:t>
            </w:r>
          </w:p>
          <w:p w:rsidR="002E4DC0" w:rsidRPr="00741E52" w:rsidRDefault="002E4DC0" w:rsidP="00741E52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CE5561">
              <w:rPr>
                <w:b/>
                <w:smallCaps/>
                <w:color w:val="365F91" w:themeColor="accent1" w:themeShade="BF"/>
              </w:rPr>
              <w:t>UPDATE</w:t>
            </w:r>
          </w:p>
          <w:p w:rsidR="00741E52" w:rsidRPr="002503AC" w:rsidRDefault="007C6DCD" w:rsidP="00565346">
            <w:pPr>
              <w:pStyle w:val="NoSpacing"/>
              <w:spacing w:before="12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Use Append Note to Selected Customers to attach </w:t>
            </w:r>
            <w:r>
              <w:rPr>
                <w:color w:val="365F91" w:themeColor="accent1" w:themeShade="BF"/>
              </w:rPr>
              <w:br/>
              <w:t>a note to the selected records</w:t>
            </w:r>
            <w:r w:rsidR="000F4E5D">
              <w:rPr>
                <w:color w:val="365F91" w:themeColor="accent1" w:themeShade="BF"/>
              </w:rPr>
              <w:t xml:space="preserve"> if desired</w:t>
            </w:r>
          </w:p>
          <w:p w:rsidR="002503AC" w:rsidRPr="00741E52" w:rsidRDefault="002503AC" w:rsidP="002503AC">
            <w:pPr>
              <w:pStyle w:val="NoSpacing"/>
              <w:spacing w:before="0"/>
              <w:rPr>
                <w:color w:val="365F91" w:themeColor="accent1" w:themeShade="BF"/>
              </w:rPr>
            </w:pPr>
          </w:p>
        </w:tc>
        <w:tc>
          <w:tcPr>
            <w:tcW w:w="6696" w:type="dxa"/>
          </w:tcPr>
          <w:p w:rsidR="002E4DC0" w:rsidRDefault="002503A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57150</wp:posOffset>
                  </wp:positionV>
                  <wp:extent cx="4111625" cy="1333500"/>
                  <wp:effectExtent l="0" t="0" r="317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6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4C5F" w:rsidRDefault="00804C5F" w:rsidP="00060157"/>
    <w:sectPr w:rsidR="00804C5F" w:rsidSect="00200686">
      <w:headerReference w:type="default" r:id="rId16"/>
      <w:footerReference w:type="default" r:id="rId17"/>
      <w:pgSz w:w="12240" w:h="15840"/>
      <w:pgMar w:top="1350" w:right="1440" w:bottom="720" w:left="144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F" w:rsidRDefault="0063317F" w:rsidP="00BC3530">
      <w:pPr>
        <w:spacing w:after="0" w:line="240" w:lineRule="auto"/>
      </w:pPr>
      <w:r>
        <w:separator/>
      </w:r>
    </w:p>
  </w:endnote>
  <w:endnote w:type="continuationSeparator" w:id="0">
    <w:p w:rsidR="0063317F" w:rsidRDefault="0063317F" w:rsidP="00B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30" w:rsidRPr="00F27F01" w:rsidRDefault="00BC3530" w:rsidP="00F27F01">
    <w:pPr>
      <w:pStyle w:val="Footer"/>
      <w:tabs>
        <w:tab w:val="clear" w:pos="4680"/>
      </w:tabs>
      <w:spacing w:after="180"/>
      <w:ind w:left="-1440" w:right="-619"/>
      <w:jc w:val="right"/>
      <w:rPr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0"/>
      </w:rPr>
      <w:drawing>
        <wp:anchor distT="0" distB="0" distL="114300" distR="114300" simplePos="0" relativeHeight="251661312" behindDoc="0" locked="0" layoutInCell="1" allowOverlap="1" wp14:anchorId="6308B868" wp14:editId="609757CE">
          <wp:simplePos x="0" y="0"/>
          <wp:positionH relativeFrom="page">
            <wp:posOffset>5145405</wp:posOffset>
          </wp:positionH>
          <wp:positionV relativeFrom="page">
            <wp:posOffset>9639300</wp:posOffset>
          </wp:positionV>
          <wp:extent cx="309232" cy="238125"/>
          <wp:effectExtent l="0" t="0" r="0" b="0"/>
          <wp:wrapNone/>
          <wp:docPr id="44" name="Picture 44" descr="C:\Users\rushton.ADSYSTECH\Pictures\Adsystech 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hton.ADSYSTECH\Pictures\Adsystech 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4F81BD" w:themeColor="accent1"/>
        <w:szCs w:val="16"/>
      </w:rPr>
      <w:tab/>
      <w:t xml:space="preserve">   </w:t>
    </w:r>
    <w:r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v5.5_</w:t>
    </w:r>
    <w:r w:rsidR="00487D7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6/17</w:t>
    </w:r>
    <w:r w:rsidR="00F27F01"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F" w:rsidRDefault="0063317F" w:rsidP="00BC3530">
      <w:pPr>
        <w:spacing w:after="0" w:line="240" w:lineRule="auto"/>
      </w:pPr>
      <w:r>
        <w:separator/>
      </w:r>
    </w:p>
  </w:footnote>
  <w:footnote w:type="continuationSeparator" w:id="0">
    <w:p w:rsidR="0063317F" w:rsidRDefault="0063317F" w:rsidP="00B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4950"/>
    </w:tblGrid>
    <w:tr w:rsidR="00BC3530" w:rsidTr="00701ACA">
      <w:trPr>
        <w:trHeight w:val="990"/>
      </w:trPr>
      <w:tc>
        <w:tcPr>
          <w:tcW w:w="6300" w:type="dxa"/>
          <w:shd w:val="clear" w:color="auto" w:fill="4F81BD" w:themeFill="accent1"/>
          <w:vAlign w:val="center"/>
        </w:tcPr>
        <w:p w:rsidR="00BC3530" w:rsidRDefault="00EC6BA1" w:rsidP="00921477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Add </w:t>
          </w:r>
          <w:r w:rsidR="00921477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Session Activities</w:t>
          </w: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for a Client</w:t>
          </w:r>
        </w:p>
      </w:tc>
      <w:tc>
        <w:tcPr>
          <w:tcW w:w="4950" w:type="dxa"/>
          <w:shd w:val="clear" w:color="auto" w:fill="4F81BD" w:themeFill="accent1"/>
        </w:tcPr>
        <w:p w:rsidR="00EF38B5" w:rsidRDefault="00BC3530">
          <w:pPr>
            <w:pStyle w:val="Header"/>
          </w:pPr>
          <w:r>
            <w:rPr>
              <w:rFonts w:ascii="Segoe UI" w:hAnsi="Segoe UI" w:cs="Segoe UI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183CC1F" wp14:editId="183AB5C7">
                <wp:simplePos x="0" y="0"/>
                <wp:positionH relativeFrom="column">
                  <wp:posOffset>140970</wp:posOffset>
                </wp:positionH>
                <wp:positionV relativeFrom="paragraph">
                  <wp:posOffset>69850</wp:posOffset>
                </wp:positionV>
                <wp:extent cx="2905125" cy="504825"/>
                <wp:effectExtent l="0" t="0" r="9525" b="9525"/>
                <wp:wrapNone/>
                <wp:docPr id="43" name="Picture 43" descr="C:\Users\rushton.ADSYSTECH\Pictures\Adsystech 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rushton.ADSYSTECH\Pictures\Adsystech 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3530" w:rsidRPr="00EF38B5" w:rsidRDefault="00BC3530" w:rsidP="00EF38B5"/>
      </w:tc>
    </w:tr>
  </w:tbl>
  <w:p w:rsidR="00BC3530" w:rsidRDefault="00BC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118"/>
    <w:multiLevelType w:val="hybridMultilevel"/>
    <w:tmpl w:val="205CD81C"/>
    <w:lvl w:ilvl="0" w:tplc="A0A8DAD0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769"/>
    <w:multiLevelType w:val="hybridMultilevel"/>
    <w:tmpl w:val="1AF48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008"/>
    <w:multiLevelType w:val="hybridMultilevel"/>
    <w:tmpl w:val="1E72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359AB"/>
    <w:multiLevelType w:val="hybridMultilevel"/>
    <w:tmpl w:val="67E40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0"/>
    <w:rsid w:val="000277E3"/>
    <w:rsid w:val="00040093"/>
    <w:rsid w:val="00060157"/>
    <w:rsid w:val="00090EB1"/>
    <w:rsid w:val="0009135E"/>
    <w:rsid w:val="000F4E5D"/>
    <w:rsid w:val="0012114B"/>
    <w:rsid w:val="0012402C"/>
    <w:rsid w:val="0013266B"/>
    <w:rsid w:val="00200686"/>
    <w:rsid w:val="002503AC"/>
    <w:rsid w:val="002B0270"/>
    <w:rsid w:val="002B18B7"/>
    <w:rsid w:val="002E4DC0"/>
    <w:rsid w:val="003105DC"/>
    <w:rsid w:val="003C2030"/>
    <w:rsid w:val="00400F4C"/>
    <w:rsid w:val="00405E38"/>
    <w:rsid w:val="00487D71"/>
    <w:rsid w:val="004E6A0F"/>
    <w:rsid w:val="00565346"/>
    <w:rsid w:val="005767B9"/>
    <w:rsid w:val="005B60A7"/>
    <w:rsid w:val="005F4651"/>
    <w:rsid w:val="00601773"/>
    <w:rsid w:val="006222A8"/>
    <w:rsid w:val="00630C95"/>
    <w:rsid w:val="0063317F"/>
    <w:rsid w:val="006907F3"/>
    <w:rsid w:val="0069605E"/>
    <w:rsid w:val="006C5853"/>
    <w:rsid w:val="00701ACA"/>
    <w:rsid w:val="00741E52"/>
    <w:rsid w:val="0077500E"/>
    <w:rsid w:val="007B2112"/>
    <w:rsid w:val="007C6DCD"/>
    <w:rsid w:val="007D747B"/>
    <w:rsid w:val="00804C5F"/>
    <w:rsid w:val="008050CD"/>
    <w:rsid w:val="00843EEB"/>
    <w:rsid w:val="00861CBC"/>
    <w:rsid w:val="008765D8"/>
    <w:rsid w:val="008A5AE0"/>
    <w:rsid w:val="00921477"/>
    <w:rsid w:val="009458E3"/>
    <w:rsid w:val="009823BF"/>
    <w:rsid w:val="00991459"/>
    <w:rsid w:val="00A15C50"/>
    <w:rsid w:val="00B02951"/>
    <w:rsid w:val="00B074AD"/>
    <w:rsid w:val="00B767BF"/>
    <w:rsid w:val="00B81DF8"/>
    <w:rsid w:val="00BA15B4"/>
    <w:rsid w:val="00BA1F27"/>
    <w:rsid w:val="00BC3530"/>
    <w:rsid w:val="00C314F4"/>
    <w:rsid w:val="00C41DC0"/>
    <w:rsid w:val="00C9621F"/>
    <w:rsid w:val="00CE4E3F"/>
    <w:rsid w:val="00CE5561"/>
    <w:rsid w:val="00CF638B"/>
    <w:rsid w:val="00D45A74"/>
    <w:rsid w:val="00D97351"/>
    <w:rsid w:val="00DA40A7"/>
    <w:rsid w:val="00DC69B5"/>
    <w:rsid w:val="00DD1E72"/>
    <w:rsid w:val="00DE3A7B"/>
    <w:rsid w:val="00DE711E"/>
    <w:rsid w:val="00E662E4"/>
    <w:rsid w:val="00E7298A"/>
    <w:rsid w:val="00EA0579"/>
    <w:rsid w:val="00EC6BA1"/>
    <w:rsid w:val="00EF38B5"/>
    <w:rsid w:val="00F27F01"/>
    <w:rsid w:val="00F60DC1"/>
    <w:rsid w:val="00F61B90"/>
    <w:rsid w:val="00F75C96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D616CD-79CB-46DB-A150-42088A6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30"/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30"/>
  </w:style>
  <w:style w:type="table" w:styleId="TableGrid">
    <w:name w:val="Table Grid"/>
    <w:basedOn w:val="TableNormal"/>
    <w:uiPriority w:val="59"/>
    <w:rsid w:val="00B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3530"/>
    <w:pPr>
      <w:spacing w:before="100"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53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26EEA-683A-4955-A1CC-2F1F74B30E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A5BC19C-BF31-4B03-9FFB-2A7BB61B648A}">
      <dgm:prSet phldrT="[Text]" custT="1"/>
      <dgm:spPr/>
      <dgm:t>
        <a:bodyPr/>
        <a:lstStyle/>
        <a:p>
          <a:r>
            <a:rPr lang="en-US" sz="1200"/>
            <a:t>Select Program</a:t>
          </a:r>
        </a:p>
      </dgm:t>
    </dgm:pt>
    <dgm:pt modelId="{3AEF4F8F-ADD9-4C95-A9FF-9809697B9BD1}" type="parTrans" cxnId="{C9AC0631-E2D4-4678-A3BB-577BFF3C34D5}">
      <dgm:prSet/>
      <dgm:spPr/>
      <dgm:t>
        <a:bodyPr/>
        <a:lstStyle/>
        <a:p>
          <a:endParaRPr lang="en-US"/>
        </a:p>
      </dgm:t>
    </dgm:pt>
    <dgm:pt modelId="{BF76132B-6936-4F97-914F-2DAC4FC4C911}" type="sibTrans" cxnId="{C9AC0631-E2D4-4678-A3BB-577BFF3C34D5}">
      <dgm:prSet/>
      <dgm:spPr/>
      <dgm:t>
        <a:bodyPr/>
        <a:lstStyle/>
        <a:p>
          <a:endParaRPr lang="en-US"/>
        </a:p>
      </dgm:t>
    </dgm:pt>
    <dgm:pt modelId="{AF54B062-F966-4DFF-8218-C25447B65F2E}">
      <dgm:prSet phldrT="[Text]" custT="1"/>
      <dgm:spPr/>
      <dgm:t>
        <a:bodyPr/>
        <a:lstStyle/>
        <a:p>
          <a:r>
            <a:rPr lang="en-US" sz="1200"/>
            <a:t>Select Clients</a:t>
          </a:r>
        </a:p>
      </dgm:t>
    </dgm:pt>
    <dgm:pt modelId="{D79F0B65-C71D-4E9F-8062-703A920B155B}" type="parTrans" cxnId="{2B604813-8009-4EED-805F-7583E64652B7}">
      <dgm:prSet/>
      <dgm:spPr/>
      <dgm:t>
        <a:bodyPr/>
        <a:lstStyle/>
        <a:p>
          <a:endParaRPr lang="en-US"/>
        </a:p>
      </dgm:t>
    </dgm:pt>
    <dgm:pt modelId="{8C725485-8240-48C6-93E3-B9D1E262483D}" type="sibTrans" cxnId="{2B604813-8009-4EED-805F-7583E64652B7}">
      <dgm:prSet/>
      <dgm:spPr/>
      <dgm:t>
        <a:bodyPr/>
        <a:lstStyle/>
        <a:p>
          <a:endParaRPr lang="en-US"/>
        </a:p>
      </dgm:t>
    </dgm:pt>
    <dgm:pt modelId="{74F2E130-C796-4D5F-AD42-4CA4D1334F52}">
      <dgm:prSet phldrT="[Text]" custT="1"/>
      <dgm:spPr/>
      <dgm:t>
        <a:bodyPr/>
        <a:lstStyle/>
        <a:p>
          <a:r>
            <a:rPr lang="en-US" sz="1200"/>
            <a:t>Select Services</a:t>
          </a:r>
        </a:p>
      </dgm:t>
    </dgm:pt>
    <dgm:pt modelId="{99B12143-2006-4CA3-93B9-A6A04525CB59}" type="parTrans" cxnId="{71CD51B1-6A08-4997-A2A7-2785FA630F03}">
      <dgm:prSet/>
      <dgm:spPr/>
      <dgm:t>
        <a:bodyPr/>
        <a:lstStyle/>
        <a:p>
          <a:endParaRPr lang="en-US"/>
        </a:p>
      </dgm:t>
    </dgm:pt>
    <dgm:pt modelId="{C76B4871-84BC-4C88-99ED-5CE6BF47B61D}" type="sibTrans" cxnId="{71CD51B1-6A08-4997-A2A7-2785FA630F03}">
      <dgm:prSet/>
      <dgm:spPr/>
      <dgm:t>
        <a:bodyPr/>
        <a:lstStyle/>
        <a:p>
          <a:endParaRPr lang="en-US"/>
        </a:p>
      </dgm:t>
    </dgm:pt>
    <dgm:pt modelId="{9B6A8617-04AF-4C68-9429-84A67AB2B98B}">
      <dgm:prSet phldrT="[Text]" custT="1"/>
      <dgm:spPr/>
      <dgm:t>
        <a:bodyPr/>
        <a:lstStyle/>
        <a:p>
          <a:r>
            <a:rPr lang="en-US" sz="1200"/>
            <a:t>Select Date</a:t>
          </a:r>
        </a:p>
      </dgm:t>
    </dgm:pt>
    <dgm:pt modelId="{FCA53315-3F10-4D3A-9E90-617008936E0A}" type="parTrans" cxnId="{438B877F-4990-4B8C-9C90-AE05E5B2691D}">
      <dgm:prSet/>
      <dgm:spPr/>
      <dgm:t>
        <a:bodyPr/>
        <a:lstStyle/>
        <a:p>
          <a:endParaRPr lang="en-US"/>
        </a:p>
      </dgm:t>
    </dgm:pt>
    <dgm:pt modelId="{A7F40241-4364-472C-9429-D52B4D224BF4}" type="sibTrans" cxnId="{438B877F-4990-4B8C-9C90-AE05E5B2691D}">
      <dgm:prSet/>
      <dgm:spPr/>
      <dgm:t>
        <a:bodyPr/>
        <a:lstStyle/>
        <a:p>
          <a:endParaRPr lang="en-US"/>
        </a:p>
      </dgm:t>
    </dgm:pt>
    <dgm:pt modelId="{7BDBE7CA-7E10-4CED-BC83-D2B68D51D8A1}" type="pres">
      <dgm:prSet presAssocID="{25B26EEA-683A-4955-A1CC-2F1F74B30EDC}" presName="Name0" presStyleCnt="0">
        <dgm:presLayoutVars>
          <dgm:dir/>
          <dgm:resizeHandles val="exact"/>
        </dgm:presLayoutVars>
      </dgm:prSet>
      <dgm:spPr/>
    </dgm:pt>
    <dgm:pt modelId="{7EBDB868-68D1-4409-AE17-302D1076DE73}" type="pres">
      <dgm:prSet presAssocID="{3A5BC19C-BF31-4B03-9FFB-2A7BB61B648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DCBE6-75B1-4565-95FE-A60555BA32E8}" type="pres">
      <dgm:prSet presAssocID="{BF76132B-6936-4F97-914F-2DAC4FC4C911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A23E60D-FDCF-48E9-A04F-3A413C192AFF}" type="pres">
      <dgm:prSet presAssocID="{BF76132B-6936-4F97-914F-2DAC4FC4C911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4D22859-8FDA-4337-AEB7-837C49DB30C6}" type="pres">
      <dgm:prSet presAssocID="{AF54B062-F966-4DFF-8218-C25447B65F2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E334AD-B0A3-4629-ACB7-884E82BBC28A}" type="pres">
      <dgm:prSet presAssocID="{8C725485-8240-48C6-93E3-B9D1E262483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D1473ABB-CE92-4858-8668-87B2E5DFB7BA}" type="pres">
      <dgm:prSet presAssocID="{8C725485-8240-48C6-93E3-B9D1E262483D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6D5B521F-9FCD-43E7-8683-B8C739740207}" type="pres">
      <dgm:prSet presAssocID="{74F2E130-C796-4D5F-AD42-4CA4D1334F52}" presName="node" presStyleLbl="node1" presStyleIdx="2" presStyleCnt="4" custScaleX="1148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5045A3-A292-41D2-8327-A03A4D0F8A10}" type="pres">
      <dgm:prSet presAssocID="{C76B4871-84BC-4C88-99ED-5CE6BF47B61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44263D97-59C2-4D23-9467-055235BF9695}" type="pres">
      <dgm:prSet presAssocID="{C76B4871-84BC-4C88-99ED-5CE6BF47B61D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0B335F98-F901-47B6-BAD9-B7345D5AFF05}" type="pres">
      <dgm:prSet presAssocID="{9B6A8617-04AF-4C68-9429-84A67AB2B98B}" presName="node" presStyleLbl="node1" presStyleIdx="3" presStyleCnt="4" custScaleX="118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604813-8009-4EED-805F-7583E64652B7}" srcId="{25B26EEA-683A-4955-A1CC-2F1F74B30EDC}" destId="{AF54B062-F966-4DFF-8218-C25447B65F2E}" srcOrd="1" destOrd="0" parTransId="{D79F0B65-C71D-4E9F-8062-703A920B155B}" sibTransId="{8C725485-8240-48C6-93E3-B9D1E262483D}"/>
    <dgm:cxn modelId="{7F6B3994-383A-4981-BF3F-F6B79AB9F804}" type="presOf" srcId="{25B26EEA-683A-4955-A1CC-2F1F74B30EDC}" destId="{7BDBE7CA-7E10-4CED-BC83-D2B68D51D8A1}" srcOrd="0" destOrd="0" presId="urn:microsoft.com/office/officeart/2005/8/layout/process1"/>
    <dgm:cxn modelId="{5D8A4E0A-81F4-4824-8F2F-E317F6FE5D26}" type="presOf" srcId="{8C725485-8240-48C6-93E3-B9D1E262483D}" destId="{D1473ABB-CE92-4858-8668-87B2E5DFB7BA}" srcOrd="1" destOrd="0" presId="urn:microsoft.com/office/officeart/2005/8/layout/process1"/>
    <dgm:cxn modelId="{438B877F-4990-4B8C-9C90-AE05E5B2691D}" srcId="{25B26EEA-683A-4955-A1CC-2F1F74B30EDC}" destId="{9B6A8617-04AF-4C68-9429-84A67AB2B98B}" srcOrd="3" destOrd="0" parTransId="{FCA53315-3F10-4D3A-9E90-617008936E0A}" sibTransId="{A7F40241-4364-472C-9429-D52B4D224BF4}"/>
    <dgm:cxn modelId="{9F12514F-78DF-48AF-8FA5-5615E8641EF0}" type="presOf" srcId="{C76B4871-84BC-4C88-99ED-5CE6BF47B61D}" destId="{CE5045A3-A292-41D2-8327-A03A4D0F8A10}" srcOrd="0" destOrd="0" presId="urn:microsoft.com/office/officeart/2005/8/layout/process1"/>
    <dgm:cxn modelId="{134836F5-292C-4E4D-94B8-C18DF9BE8BFB}" type="presOf" srcId="{BF76132B-6936-4F97-914F-2DAC4FC4C911}" destId="{CA23E60D-FDCF-48E9-A04F-3A413C192AFF}" srcOrd="1" destOrd="0" presId="urn:microsoft.com/office/officeart/2005/8/layout/process1"/>
    <dgm:cxn modelId="{71CD51B1-6A08-4997-A2A7-2785FA630F03}" srcId="{25B26EEA-683A-4955-A1CC-2F1F74B30EDC}" destId="{74F2E130-C796-4D5F-AD42-4CA4D1334F52}" srcOrd="2" destOrd="0" parTransId="{99B12143-2006-4CA3-93B9-A6A04525CB59}" sibTransId="{C76B4871-84BC-4C88-99ED-5CE6BF47B61D}"/>
    <dgm:cxn modelId="{21EE1ECE-3C3F-45A4-A7D9-D7658B996D9F}" type="presOf" srcId="{9B6A8617-04AF-4C68-9429-84A67AB2B98B}" destId="{0B335F98-F901-47B6-BAD9-B7345D5AFF05}" srcOrd="0" destOrd="0" presId="urn:microsoft.com/office/officeart/2005/8/layout/process1"/>
    <dgm:cxn modelId="{8C0632B7-7C55-4001-931E-9AB757530583}" type="presOf" srcId="{C76B4871-84BC-4C88-99ED-5CE6BF47B61D}" destId="{44263D97-59C2-4D23-9467-055235BF9695}" srcOrd="1" destOrd="0" presId="urn:microsoft.com/office/officeart/2005/8/layout/process1"/>
    <dgm:cxn modelId="{C9AC0631-E2D4-4678-A3BB-577BFF3C34D5}" srcId="{25B26EEA-683A-4955-A1CC-2F1F74B30EDC}" destId="{3A5BC19C-BF31-4B03-9FFB-2A7BB61B648A}" srcOrd="0" destOrd="0" parTransId="{3AEF4F8F-ADD9-4C95-A9FF-9809697B9BD1}" sibTransId="{BF76132B-6936-4F97-914F-2DAC4FC4C911}"/>
    <dgm:cxn modelId="{BBA99514-CF1D-4CE9-B386-DCC2388B32F7}" type="presOf" srcId="{8C725485-8240-48C6-93E3-B9D1E262483D}" destId="{1EE334AD-B0A3-4629-ACB7-884E82BBC28A}" srcOrd="0" destOrd="0" presId="urn:microsoft.com/office/officeart/2005/8/layout/process1"/>
    <dgm:cxn modelId="{4C5250FE-F92C-47F7-A105-F72695B480AA}" type="presOf" srcId="{3A5BC19C-BF31-4B03-9FFB-2A7BB61B648A}" destId="{7EBDB868-68D1-4409-AE17-302D1076DE73}" srcOrd="0" destOrd="0" presId="urn:microsoft.com/office/officeart/2005/8/layout/process1"/>
    <dgm:cxn modelId="{9FD5CBD6-9380-435D-8F9B-A109B46EA296}" type="presOf" srcId="{AF54B062-F966-4DFF-8218-C25447B65F2E}" destId="{04D22859-8FDA-4337-AEB7-837C49DB30C6}" srcOrd="0" destOrd="0" presId="urn:microsoft.com/office/officeart/2005/8/layout/process1"/>
    <dgm:cxn modelId="{8EC8034D-7B14-44C3-8365-87FECBF65149}" type="presOf" srcId="{BF76132B-6936-4F97-914F-2DAC4FC4C911}" destId="{877DCBE6-75B1-4565-95FE-A60555BA32E8}" srcOrd="0" destOrd="0" presId="urn:microsoft.com/office/officeart/2005/8/layout/process1"/>
    <dgm:cxn modelId="{9398EB59-2BBB-4B39-80FA-7F74CD5420E8}" type="presOf" srcId="{74F2E130-C796-4D5F-AD42-4CA4D1334F52}" destId="{6D5B521F-9FCD-43E7-8683-B8C739740207}" srcOrd="0" destOrd="0" presId="urn:microsoft.com/office/officeart/2005/8/layout/process1"/>
    <dgm:cxn modelId="{A11F0D81-C833-4E03-9E78-5B677E484B37}" type="presParOf" srcId="{7BDBE7CA-7E10-4CED-BC83-D2B68D51D8A1}" destId="{7EBDB868-68D1-4409-AE17-302D1076DE73}" srcOrd="0" destOrd="0" presId="urn:microsoft.com/office/officeart/2005/8/layout/process1"/>
    <dgm:cxn modelId="{7133C18B-95A3-4665-A6A4-8822B79D9E75}" type="presParOf" srcId="{7BDBE7CA-7E10-4CED-BC83-D2B68D51D8A1}" destId="{877DCBE6-75B1-4565-95FE-A60555BA32E8}" srcOrd="1" destOrd="0" presId="urn:microsoft.com/office/officeart/2005/8/layout/process1"/>
    <dgm:cxn modelId="{B0BD0B44-7BFF-427A-8995-7B670042F476}" type="presParOf" srcId="{877DCBE6-75B1-4565-95FE-A60555BA32E8}" destId="{CA23E60D-FDCF-48E9-A04F-3A413C192AFF}" srcOrd="0" destOrd="0" presId="urn:microsoft.com/office/officeart/2005/8/layout/process1"/>
    <dgm:cxn modelId="{31BB8CA3-8E86-460E-B265-88D7460C5F28}" type="presParOf" srcId="{7BDBE7CA-7E10-4CED-BC83-D2B68D51D8A1}" destId="{04D22859-8FDA-4337-AEB7-837C49DB30C6}" srcOrd="2" destOrd="0" presId="urn:microsoft.com/office/officeart/2005/8/layout/process1"/>
    <dgm:cxn modelId="{0551EA3A-2847-410C-BCAF-28DA762FC2EA}" type="presParOf" srcId="{7BDBE7CA-7E10-4CED-BC83-D2B68D51D8A1}" destId="{1EE334AD-B0A3-4629-ACB7-884E82BBC28A}" srcOrd="3" destOrd="0" presId="urn:microsoft.com/office/officeart/2005/8/layout/process1"/>
    <dgm:cxn modelId="{04EFB5CA-09F8-45B7-8FFE-121E122D9C84}" type="presParOf" srcId="{1EE334AD-B0A3-4629-ACB7-884E82BBC28A}" destId="{D1473ABB-CE92-4858-8668-87B2E5DFB7BA}" srcOrd="0" destOrd="0" presId="urn:microsoft.com/office/officeart/2005/8/layout/process1"/>
    <dgm:cxn modelId="{0DA61659-816B-4D2A-B650-7CA6B767B88F}" type="presParOf" srcId="{7BDBE7CA-7E10-4CED-BC83-D2B68D51D8A1}" destId="{6D5B521F-9FCD-43E7-8683-B8C739740207}" srcOrd="4" destOrd="0" presId="urn:microsoft.com/office/officeart/2005/8/layout/process1"/>
    <dgm:cxn modelId="{77CD483B-F74C-4794-A0FD-E81285E43684}" type="presParOf" srcId="{7BDBE7CA-7E10-4CED-BC83-D2B68D51D8A1}" destId="{CE5045A3-A292-41D2-8327-A03A4D0F8A10}" srcOrd="5" destOrd="0" presId="urn:microsoft.com/office/officeart/2005/8/layout/process1"/>
    <dgm:cxn modelId="{6A445FCC-B75B-4ACC-B9DF-E6A641A441DA}" type="presParOf" srcId="{CE5045A3-A292-41D2-8327-A03A4D0F8A10}" destId="{44263D97-59C2-4D23-9467-055235BF9695}" srcOrd="0" destOrd="0" presId="urn:microsoft.com/office/officeart/2005/8/layout/process1"/>
    <dgm:cxn modelId="{3882E32F-45E1-4BE0-BE85-005943D01898}" type="presParOf" srcId="{7BDBE7CA-7E10-4CED-BC83-D2B68D51D8A1}" destId="{0B335F98-F901-47B6-BAD9-B7345D5AFF05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DB868-68D1-4409-AE17-302D1076DE73}">
      <dsp:nvSpPr>
        <dsp:cNvPr id="0" name=""/>
        <dsp:cNvSpPr/>
      </dsp:nvSpPr>
      <dsp:spPr>
        <a:xfrm>
          <a:off x="2448" y="69662"/>
          <a:ext cx="702096" cy="460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Select Program</a:t>
          </a:r>
        </a:p>
      </dsp:txBody>
      <dsp:txXfrm>
        <a:off x="15943" y="83157"/>
        <a:ext cx="675106" cy="433760"/>
      </dsp:txXfrm>
    </dsp:sp>
    <dsp:sp modelId="{877DCBE6-75B1-4565-95FE-A60555BA32E8}">
      <dsp:nvSpPr>
        <dsp:cNvPr id="0" name=""/>
        <dsp:cNvSpPr/>
      </dsp:nvSpPr>
      <dsp:spPr>
        <a:xfrm>
          <a:off x="774754" y="212977"/>
          <a:ext cx="148844" cy="1741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74754" y="247801"/>
        <a:ext cx="104191" cy="104471"/>
      </dsp:txXfrm>
    </dsp:sp>
    <dsp:sp modelId="{04D22859-8FDA-4337-AEB7-837C49DB30C6}">
      <dsp:nvSpPr>
        <dsp:cNvPr id="0" name=""/>
        <dsp:cNvSpPr/>
      </dsp:nvSpPr>
      <dsp:spPr>
        <a:xfrm>
          <a:off x="985383" y="69662"/>
          <a:ext cx="702096" cy="460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Select Clients</a:t>
          </a:r>
        </a:p>
      </dsp:txBody>
      <dsp:txXfrm>
        <a:off x="998878" y="83157"/>
        <a:ext cx="675106" cy="433760"/>
      </dsp:txXfrm>
    </dsp:sp>
    <dsp:sp modelId="{1EE334AD-B0A3-4629-ACB7-884E82BBC28A}">
      <dsp:nvSpPr>
        <dsp:cNvPr id="0" name=""/>
        <dsp:cNvSpPr/>
      </dsp:nvSpPr>
      <dsp:spPr>
        <a:xfrm>
          <a:off x="1757690" y="212977"/>
          <a:ext cx="148844" cy="1741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757690" y="247801"/>
        <a:ext cx="104191" cy="104471"/>
      </dsp:txXfrm>
    </dsp:sp>
    <dsp:sp modelId="{6D5B521F-9FCD-43E7-8683-B8C739740207}">
      <dsp:nvSpPr>
        <dsp:cNvPr id="0" name=""/>
        <dsp:cNvSpPr/>
      </dsp:nvSpPr>
      <dsp:spPr>
        <a:xfrm>
          <a:off x="1968319" y="69662"/>
          <a:ext cx="806119" cy="460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Select Services</a:t>
          </a:r>
        </a:p>
      </dsp:txBody>
      <dsp:txXfrm>
        <a:off x="1981814" y="83157"/>
        <a:ext cx="779129" cy="433760"/>
      </dsp:txXfrm>
    </dsp:sp>
    <dsp:sp modelId="{CE5045A3-A292-41D2-8327-A03A4D0F8A10}">
      <dsp:nvSpPr>
        <dsp:cNvPr id="0" name=""/>
        <dsp:cNvSpPr/>
      </dsp:nvSpPr>
      <dsp:spPr>
        <a:xfrm>
          <a:off x="2844648" y="212977"/>
          <a:ext cx="148844" cy="1741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844648" y="247801"/>
        <a:ext cx="104191" cy="104471"/>
      </dsp:txXfrm>
    </dsp:sp>
    <dsp:sp modelId="{0B335F98-F901-47B6-BAD9-B7345D5AFF05}">
      <dsp:nvSpPr>
        <dsp:cNvPr id="0" name=""/>
        <dsp:cNvSpPr/>
      </dsp:nvSpPr>
      <dsp:spPr>
        <a:xfrm>
          <a:off x="3055277" y="69662"/>
          <a:ext cx="828474" cy="460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Select Date</a:t>
          </a:r>
        </a:p>
      </dsp:txBody>
      <dsp:txXfrm>
        <a:off x="3068772" y="83157"/>
        <a:ext cx="801484" cy="43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Jayna Gray</cp:lastModifiedBy>
  <cp:revision>2</cp:revision>
  <cp:lastPrinted>2015-01-13T22:15:00Z</cp:lastPrinted>
  <dcterms:created xsi:type="dcterms:W3CDTF">2016-01-15T22:27:00Z</dcterms:created>
  <dcterms:modified xsi:type="dcterms:W3CDTF">2016-01-15T22:27:00Z</dcterms:modified>
</cp:coreProperties>
</file>